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06" w:rsidRDefault="007A0106" w:rsidP="007A0106">
      <w:pPr>
        <w:pStyle w:val="Body"/>
      </w:pPr>
    </w:p>
    <w:p w:rsidR="000A7043" w:rsidRDefault="000A7043" w:rsidP="007A0106">
      <w:pPr>
        <w:pStyle w:val="Body"/>
      </w:pPr>
    </w:p>
    <w:p w:rsidR="000A7043" w:rsidRDefault="000A7043" w:rsidP="007A0106">
      <w:pPr>
        <w:pStyle w:val="Body"/>
      </w:pPr>
    </w:p>
    <w:p w:rsidR="007A0106" w:rsidRDefault="007A0106" w:rsidP="007A0106">
      <w:pPr>
        <w:pStyle w:val="Subtitle"/>
        <w:rPr>
          <w:sz w:val="24"/>
          <w:szCs w:val="24"/>
        </w:rPr>
      </w:pPr>
    </w:p>
    <w:p w:rsidR="007A0106" w:rsidRDefault="007A0106" w:rsidP="007A0106">
      <w:pPr>
        <w:pStyle w:val="Body"/>
      </w:pPr>
    </w:p>
    <w:p w:rsidR="000A7043" w:rsidRPr="00482D68" w:rsidRDefault="00D45730" w:rsidP="000A7043">
      <w:r>
        <w:rPr>
          <w:b/>
        </w:rPr>
        <w:t>Kultuuriministeeriumi kantslerile</w:t>
      </w:r>
      <w:r w:rsidR="000A7043" w:rsidRPr="00482D68">
        <w:tab/>
      </w:r>
      <w:r w:rsidR="000A7043" w:rsidRPr="00482D68">
        <w:tab/>
      </w:r>
      <w:r w:rsidR="000A7043" w:rsidRPr="00482D68">
        <w:tab/>
      </w:r>
      <w:r w:rsidR="000A7043" w:rsidRPr="00482D68">
        <w:tab/>
      </w:r>
      <w:r w:rsidR="000A7043" w:rsidRPr="00482D68">
        <w:tab/>
      </w:r>
      <w:r w:rsidR="000A7043" w:rsidRPr="00482D68">
        <w:tab/>
      </w:r>
      <w:r w:rsidR="000A7043" w:rsidRPr="00482D68">
        <w:tab/>
      </w:r>
      <w:r>
        <w:t>05.04.2024</w:t>
      </w:r>
      <w:r w:rsidR="000A7043" w:rsidRPr="00482D68">
        <w:br/>
      </w:r>
      <w:r>
        <w:t>Suur-Karja 23</w:t>
      </w:r>
      <w:r w:rsidR="000A7043" w:rsidRPr="00482D68">
        <w:br/>
      </w:r>
      <w:r>
        <w:t>10148 Tallinn</w:t>
      </w:r>
      <w:r w:rsidR="000A7043" w:rsidRPr="00482D68">
        <w:t xml:space="preserve"> </w:t>
      </w:r>
    </w:p>
    <w:p w:rsidR="000A7043" w:rsidRPr="00482D68" w:rsidRDefault="000A7043" w:rsidP="000A7043"/>
    <w:p w:rsidR="000A7043" w:rsidRDefault="000A7043" w:rsidP="000A7043">
      <w:pPr>
        <w:rPr>
          <w:rStyle w:val="contentpasted0"/>
          <w:iCs/>
          <w:color w:val="000000"/>
        </w:rPr>
      </w:pPr>
      <w:r w:rsidRPr="000A7043">
        <w:rPr>
          <w:rStyle w:val="contentpasted0"/>
          <w:iCs/>
          <w:color w:val="000000"/>
        </w:rPr>
        <w:t xml:space="preserve">Käesolevaga </w:t>
      </w:r>
      <w:r w:rsidR="00D45730">
        <w:rPr>
          <w:rStyle w:val="contentpasted0"/>
          <w:iCs/>
          <w:color w:val="000000"/>
        </w:rPr>
        <w:t>palub SA Eesti Mälu Instituut seoses muutunud tingimustega tühistada oma projektitoetuse taotluse 08.03.2024 summas 17 129.- eurot.</w:t>
      </w:r>
    </w:p>
    <w:p w:rsidR="00D45730" w:rsidRDefault="00D45730" w:rsidP="000A7043">
      <w:pPr>
        <w:rPr>
          <w:rStyle w:val="contentpasted0"/>
          <w:iCs/>
          <w:color w:val="000000"/>
        </w:rPr>
      </w:pPr>
    </w:p>
    <w:p w:rsidR="00D45730" w:rsidRPr="00D45730" w:rsidRDefault="00D45730" w:rsidP="000A7043">
      <w:pPr>
        <w:rPr>
          <w:iCs/>
          <w:color w:val="000000"/>
        </w:rPr>
      </w:pPr>
    </w:p>
    <w:p w:rsidR="000A7043" w:rsidRPr="00482D68" w:rsidRDefault="000A7043" w:rsidP="000A7043"/>
    <w:p w:rsidR="000A7043" w:rsidRPr="00482D68" w:rsidRDefault="000A7043" w:rsidP="000A7043">
      <w:r w:rsidRPr="00482D68">
        <w:t>Lugupidamisega</w:t>
      </w:r>
    </w:p>
    <w:p w:rsidR="000A7043" w:rsidRPr="00482D68" w:rsidRDefault="000A7043" w:rsidP="000A7043"/>
    <w:p w:rsidR="007A0106" w:rsidRDefault="007A0106" w:rsidP="00D736E4">
      <w:pPr>
        <w:shd w:val="clear" w:color="auto" w:fill="FFFFFF"/>
      </w:pPr>
      <w:r>
        <w:t>Meelis Maripuu</w:t>
      </w:r>
    </w:p>
    <w:p w:rsidR="007A0106" w:rsidRDefault="007A0106" w:rsidP="00D736E4">
      <w:pPr>
        <w:shd w:val="clear" w:color="auto" w:fill="FFFFFF"/>
      </w:pPr>
      <w:r>
        <w:t>juhatuse liige</w:t>
      </w:r>
    </w:p>
    <w:p w:rsidR="007A0106" w:rsidRDefault="007A0106" w:rsidP="00D736E4">
      <w:pPr>
        <w:shd w:val="clear" w:color="auto" w:fill="FFFFFF"/>
      </w:pPr>
    </w:p>
    <w:p w:rsidR="007A0106" w:rsidRDefault="007A0106" w:rsidP="00D736E4">
      <w:pPr>
        <w:shd w:val="clear" w:color="auto" w:fill="FFFFFF"/>
      </w:pPr>
      <w:r>
        <w:t>/allkirjastatud digitaalselt/</w:t>
      </w:r>
    </w:p>
    <w:sectPr w:rsidR="007A0106" w:rsidSect="00E74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72" w:rsidRDefault="00C61472">
      <w:r>
        <w:separator/>
      </w:r>
    </w:p>
  </w:endnote>
  <w:endnote w:type="continuationSeparator" w:id="0">
    <w:p w:rsidR="00C61472" w:rsidRDefault="00C61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E4" w:rsidRDefault="00D736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4DD" w:rsidRDefault="00D736E4" w:rsidP="002C54DD">
    <w:pPr>
      <w:pStyle w:val="Footer"/>
      <w:rPr>
        <w:sz w:val="20"/>
      </w:rPr>
    </w:pPr>
    <w:r>
      <w:rPr>
        <w:sz w:val="20"/>
      </w:rPr>
      <w:t>R</w:t>
    </w:r>
    <w:r w:rsidR="002C54DD">
      <w:rPr>
        <w:sz w:val="20"/>
      </w:rPr>
      <w:t xml:space="preserve">eg nr </w:t>
    </w:r>
    <w:r w:rsidR="002C54DD" w:rsidRPr="003674E0">
      <w:rPr>
        <w:sz w:val="20"/>
      </w:rPr>
      <w:t>90013822</w:t>
    </w:r>
  </w:p>
  <w:p w:rsidR="002C54DD" w:rsidRDefault="002C54DD" w:rsidP="002C54DD">
    <w:pPr>
      <w:pStyle w:val="Footer"/>
      <w:rPr>
        <w:sz w:val="20"/>
      </w:rPr>
    </w:pPr>
    <w:r>
      <w:rPr>
        <w:sz w:val="20"/>
      </w:rPr>
      <w:t>Tõnismägi 8</w:t>
    </w:r>
    <w:r>
      <w:rPr>
        <w:sz w:val="20"/>
      </w:rPr>
      <w:tab/>
    </w:r>
    <w:r>
      <w:rPr>
        <w:sz w:val="20"/>
      </w:rPr>
      <w:tab/>
      <w:t xml:space="preserve">                                                      Tel: +372 6484962</w:t>
    </w:r>
  </w:p>
  <w:p w:rsidR="002C54DD" w:rsidRDefault="002C54DD" w:rsidP="002C54DD">
    <w:pPr>
      <w:pStyle w:val="Footer"/>
      <w:rPr>
        <w:sz w:val="20"/>
      </w:rPr>
    </w:pPr>
    <w:r>
      <w:rPr>
        <w:sz w:val="20"/>
      </w:rPr>
      <w:t>10119 TALLINN</w:t>
    </w:r>
    <w:r>
      <w:rPr>
        <w:sz w:val="20"/>
      </w:rPr>
      <w:tab/>
    </w:r>
    <w:r>
      <w:rPr>
        <w:sz w:val="20"/>
      </w:rPr>
      <w:tab/>
      <w:t xml:space="preserve">  E-post: info@mnemosyne.ee</w:t>
    </w:r>
  </w:p>
  <w:p w:rsidR="002C54DD" w:rsidRDefault="002C54DD" w:rsidP="002C54DD">
    <w:pPr>
      <w:pStyle w:val="Footer"/>
      <w:rPr>
        <w:sz w:val="20"/>
      </w:rPr>
    </w:pPr>
    <w:r>
      <w:rPr>
        <w:sz w:val="20"/>
      </w:rPr>
      <w:t>EESTI-ESTONIA</w:t>
    </w:r>
    <w:r>
      <w:rPr>
        <w:sz w:val="20"/>
      </w:rPr>
      <w:tab/>
    </w:r>
    <w:r>
      <w:rPr>
        <w:sz w:val="20"/>
      </w:rPr>
      <w:tab/>
      <w:t>E-post: meelis.maripuu@mnemosyne.ee</w:t>
    </w:r>
  </w:p>
  <w:p w:rsidR="00E747E2" w:rsidRPr="00AB0C7B" w:rsidRDefault="00E747E2" w:rsidP="00AB0C7B">
    <w:pPr>
      <w:pStyle w:val="Foo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E4" w:rsidRDefault="00D736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72" w:rsidRDefault="00C61472">
      <w:r>
        <w:separator/>
      </w:r>
    </w:p>
  </w:footnote>
  <w:footnote w:type="continuationSeparator" w:id="0">
    <w:p w:rsidR="00C61472" w:rsidRDefault="00C614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E4" w:rsidRDefault="00D736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70" w:rsidRDefault="00020578">
    <w:pPr>
      <w:pStyle w:val="Header"/>
    </w:pPr>
    <w:r>
      <w:rPr>
        <w:noProof/>
        <w:lang w:eastAsia="et-EE"/>
      </w:rPr>
      <w:drawing>
        <wp:inline distT="0" distB="0" distL="0" distR="0">
          <wp:extent cx="2867025" cy="1209675"/>
          <wp:effectExtent l="19050" t="0" r="9525" b="0"/>
          <wp:docPr id="1" name="Picture 26" descr="I:\My Documents\MÄLU\Logo\mnemosyn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:\My Documents\MÄLU\Logo\mnemosyne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E4" w:rsidRDefault="00D736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A622A"/>
    <w:rsid w:val="000150AB"/>
    <w:rsid w:val="00020578"/>
    <w:rsid w:val="0002734D"/>
    <w:rsid w:val="000807B3"/>
    <w:rsid w:val="000A7043"/>
    <w:rsid w:val="000F6026"/>
    <w:rsid w:val="00116BB8"/>
    <w:rsid w:val="001201D2"/>
    <w:rsid w:val="00170E15"/>
    <w:rsid w:val="00180DC2"/>
    <w:rsid w:val="0018602E"/>
    <w:rsid w:val="001F6FDD"/>
    <w:rsid w:val="001F7280"/>
    <w:rsid w:val="001F79C5"/>
    <w:rsid w:val="002A374A"/>
    <w:rsid w:val="002C54DD"/>
    <w:rsid w:val="004C6CA4"/>
    <w:rsid w:val="004F2FEC"/>
    <w:rsid w:val="005313BA"/>
    <w:rsid w:val="00531B70"/>
    <w:rsid w:val="005362FB"/>
    <w:rsid w:val="00667EB8"/>
    <w:rsid w:val="006F503A"/>
    <w:rsid w:val="007030D4"/>
    <w:rsid w:val="00727858"/>
    <w:rsid w:val="007845A1"/>
    <w:rsid w:val="007A0106"/>
    <w:rsid w:val="007D5B4E"/>
    <w:rsid w:val="0084414A"/>
    <w:rsid w:val="008609EB"/>
    <w:rsid w:val="00874DDA"/>
    <w:rsid w:val="008C464D"/>
    <w:rsid w:val="008D3E4A"/>
    <w:rsid w:val="008F05C4"/>
    <w:rsid w:val="0090296E"/>
    <w:rsid w:val="00A04987"/>
    <w:rsid w:val="00A26C4C"/>
    <w:rsid w:val="00AB0C7B"/>
    <w:rsid w:val="00AE277F"/>
    <w:rsid w:val="00B05787"/>
    <w:rsid w:val="00B14C0A"/>
    <w:rsid w:val="00B84481"/>
    <w:rsid w:val="00C24E08"/>
    <w:rsid w:val="00C45213"/>
    <w:rsid w:val="00C61472"/>
    <w:rsid w:val="00C923FF"/>
    <w:rsid w:val="00CB435D"/>
    <w:rsid w:val="00CC284F"/>
    <w:rsid w:val="00CE6614"/>
    <w:rsid w:val="00CF0C08"/>
    <w:rsid w:val="00CF47C9"/>
    <w:rsid w:val="00D053F5"/>
    <w:rsid w:val="00D11910"/>
    <w:rsid w:val="00D45730"/>
    <w:rsid w:val="00D736E4"/>
    <w:rsid w:val="00DA622A"/>
    <w:rsid w:val="00DB0C96"/>
    <w:rsid w:val="00E02B76"/>
    <w:rsid w:val="00E05DDC"/>
    <w:rsid w:val="00E252C0"/>
    <w:rsid w:val="00E31D1E"/>
    <w:rsid w:val="00E7138E"/>
    <w:rsid w:val="00E7474D"/>
    <w:rsid w:val="00E747E2"/>
    <w:rsid w:val="00E93DDE"/>
    <w:rsid w:val="00EF736D"/>
    <w:rsid w:val="00F74580"/>
    <w:rsid w:val="00FD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0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1D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E31D1E"/>
    <w:pPr>
      <w:tabs>
        <w:tab w:val="center" w:pos="4536"/>
        <w:tab w:val="right" w:pos="9072"/>
      </w:tabs>
    </w:pPr>
  </w:style>
  <w:style w:type="character" w:styleId="Emphasis">
    <w:name w:val="Emphasis"/>
    <w:qFormat/>
    <w:rsid w:val="00B14C0A"/>
    <w:rPr>
      <w:i/>
      <w:iCs/>
    </w:rPr>
  </w:style>
  <w:style w:type="character" w:customStyle="1" w:styleId="FooterChar">
    <w:name w:val="Footer Char"/>
    <w:basedOn w:val="DefaultParagraphFont"/>
    <w:link w:val="Footer"/>
    <w:rsid w:val="00AB0C7B"/>
    <w:rPr>
      <w:sz w:val="24"/>
      <w:szCs w:val="24"/>
      <w:lang w:val="et-EE"/>
    </w:rPr>
  </w:style>
  <w:style w:type="paragraph" w:styleId="BalloonText">
    <w:name w:val="Balloon Text"/>
    <w:basedOn w:val="Normal"/>
    <w:link w:val="BalloonTextChar"/>
    <w:rsid w:val="00EF7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36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7A0106"/>
    <w:rPr>
      <w:u w:val="single"/>
    </w:rPr>
  </w:style>
  <w:style w:type="paragraph" w:styleId="Subtitle">
    <w:name w:val="Subtitle"/>
    <w:next w:val="Body"/>
    <w:link w:val="SubtitleChar"/>
    <w:rsid w:val="007A0106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bdr w:val="nil"/>
      <w:shd w:val="nil"/>
    </w:rPr>
  </w:style>
  <w:style w:type="character" w:customStyle="1" w:styleId="SubtitleChar">
    <w:name w:val="Subtitle Char"/>
    <w:basedOn w:val="DefaultParagraphFont"/>
    <w:link w:val="Subtitle"/>
    <w:rsid w:val="007A0106"/>
    <w:rPr>
      <w:rFonts w:ascii="Helvetica Neue" w:eastAsia="Arial Unicode MS" w:hAnsi="Helvetica Neue" w:cs="Arial Unicode MS"/>
      <w:color w:val="000000"/>
      <w:sz w:val="40"/>
      <w:szCs w:val="40"/>
      <w:bdr w:val="nil"/>
    </w:rPr>
  </w:style>
  <w:style w:type="paragraph" w:customStyle="1" w:styleId="Body">
    <w:name w:val="Body"/>
    <w:rsid w:val="007A010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  <w:style w:type="paragraph" w:customStyle="1" w:styleId="Default">
    <w:name w:val="Default"/>
    <w:rsid w:val="007A010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:shd w:val="nil"/>
    </w:rPr>
  </w:style>
  <w:style w:type="character" w:customStyle="1" w:styleId="Hyperlink0">
    <w:name w:val="Hyperlink.0"/>
    <w:basedOn w:val="DefaultParagraphFont"/>
    <w:rsid w:val="007A0106"/>
    <w:rPr>
      <w:u w:val="single"/>
    </w:rPr>
  </w:style>
  <w:style w:type="character" w:customStyle="1" w:styleId="contentpasted0">
    <w:name w:val="contentpasted0"/>
    <w:basedOn w:val="DefaultParagraphFont"/>
    <w:rsid w:val="000A7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Inspiron1525</dc:creator>
  <cp:lastModifiedBy>Windows User</cp:lastModifiedBy>
  <cp:revision>3</cp:revision>
  <cp:lastPrinted>2011-01-26T12:31:00Z</cp:lastPrinted>
  <dcterms:created xsi:type="dcterms:W3CDTF">2023-10-19T08:55:00Z</dcterms:created>
  <dcterms:modified xsi:type="dcterms:W3CDTF">2024-04-05T10:58:00Z</dcterms:modified>
</cp:coreProperties>
</file>